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7E" w:rsidRDefault="00FA0E7E" w:rsidP="00FA0E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Зарегистрированы изменения в Устав Управлением Министерства юстиции Российской Федерации по Ханты-Мансийскому автономному округу – Югре от 10.10.2014 №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865083042014003</w:t>
      </w:r>
    </w:p>
    <w:p w:rsidR="009E15B3" w:rsidRDefault="009E15B3" w:rsidP="00FA0E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</w:p>
    <w:p w:rsidR="00F00479" w:rsidRPr="00A20BD9" w:rsidRDefault="00F00479" w:rsidP="00F004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F00479" w:rsidRPr="00A20BD9" w:rsidRDefault="00F00479" w:rsidP="00F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F00479" w:rsidRPr="00A20BD9" w:rsidRDefault="00F00479" w:rsidP="00F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00479" w:rsidRPr="00A20BD9" w:rsidRDefault="00F00479" w:rsidP="00F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F00479" w:rsidRPr="00A20BD9" w:rsidRDefault="00F00479" w:rsidP="00F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479" w:rsidRPr="00A20BD9" w:rsidRDefault="00F00479" w:rsidP="00F004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00479" w:rsidRPr="00A20BD9" w:rsidRDefault="00F00479" w:rsidP="00F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F74" w:rsidRPr="00736F74" w:rsidRDefault="00F00479" w:rsidP="00F0047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6F74" w:rsidRPr="00736F74" w:rsidRDefault="00736F74" w:rsidP="00736F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 xml:space="preserve">от  </w:t>
      </w:r>
      <w:r w:rsidR="003E30CD">
        <w:rPr>
          <w:rFonts w:ascii="Times New Roman" w:hAnsi="Times New Roman" w:cs="Times New Roman"/>
          <w:sz w:val="28"/>
          <w:szCs w:val="28"/>
        </w:rPr>
        <w:t>02</w:t>
      </w:r>
      <w:r w:rsidRPr="00736F74">
        <w:rPr>
          <w:rFonts w:ascii="Times New Roman" w:hAnsi="Times New Roman" w:cs="Times New Roman"/>
          <w:sz w:val="28"/>
          <w:szCs w:val="28"/>
        </w:rPr>
        <w:t>.</w:t>
      </w:r>
      <w:r w:rsidR="003E30CD">
        <w:rPr>
          <w:rFonts w:ascii="Times New Roman" w:hAnsi="Times New Roman" w:cs="Times New Roman"/>
          <w:sz w:val="28"/>
          <w:szCs w:val="28"/>
        </w:rPr>
        <w:t>10</w:t>
      </w:r>
      <w:r w:rsidRPr="00736F74">
        <w:rPr>
          <w:rFonts w:ascii="Times New Roman" w:hAnsi="Times New Roman" w:cs="Times New Roman"/>
          <w:sz w:val="28"/>
          <w:szCs w:val="28"/>
        </w:rPr>
        <w:t>.201</w:t>
      </w:r>
      <w:r w:rsidR="00F93312">
        <w:rPr>
          <w:rFonts w:ascii="Times New Roman" w:hAnsi="Times New Roman" w:cs="Times New Roman"/>
          <w:sz w:val="28"/>
          <w:szCs w:val="28"/>
        </w:rPr>
        <w:t>4</w:t>
      </w:r>
      <w:r w:rsidRPr="00736F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 w:rsidR="00BA1139">
        <w:rPr>
          <w:rFonts w:ascii="Times New Roman" w:hAnsi="Times New Roman" w:cs="Times New Roman"/>
          <w:sz w:val="28"/>
          <w:szCs w:val="28"/>
        </w:rPr>
        <w:t>26</w:t>
      </w:r>
    </w:p>
    <w:p w:rsidR="00736F74" w:rsidRPr="00736F74" w:rsidRDefault="00736F74" w:rsidP="007E6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312" w:rsidRDefault="00736F74" w:rsidP="007E68B7">
      <w:pPr>
        <w:pStyle w:val="1"/>
        <w:rPr>
          <w:szCs w:val="28"/>
        </w:rPr>
      </w:pPr>
      <w:r w:rsidRPr="00736F74">
        <w:rPr>
          <w:szCs w:val="28"/>
        </w:rPr>
        <w:t xml:space="preserve">О внесении </w:t>
      </w:r>
      <w:r w:rsidR="008B580D">
        <w:rPr>
          <w:szCs w:val="28"/>
        </w:rPr>
        <w:t xml:space="preserve">изменений </w:t>
      </w:r>
      <w:r w:rsidRPr="00736F74">
        <w:rPr>
          <w:szCs w:val="28"/>
        </w:rPr>
        <w:t>в Устав</w:t>
      </w:r>
    </w:p>
    <w:p w:rsidR="00736F74" w:rsidRDefault="00736F74" w:rsidP="007E68B7">
      <w:pPr>
        <w:pStyle w:val="1"/>
        <w:rPr>
          <w:szCs w:val="28"/>
        </w:rPr>
      </w:pPr>
      <w:r w:rsidRPr="00736F74">
        <w:rPr>
          <w:szCs w:val="28"/>
        </w:rPr>
        <w:t xml:space="preserve">сельского поселения </w:t>
      </w:r>
      <w:r>
        <w:rPr>
          <w:szCs w:val="28"/>
        </w:rPr>
        <w:t>Краснол</w:t>
      </w:r>
      <w:r w:rsidRPr="00736F74">
        <w:rPr>
          <w:szCs w:val="28"/>
        </w:rPr>
        <w:t xml:space="preserve">енинский </w:t>
      </w:r>
    </w:p>
    <w:p w:rsidR="007E68B7" w:rsidRPr="007E68B7" w:rsidRDefault="007E68B7" w:rsidP="007E68B7"/>
    <w:p w:rsidR="008B580D" w:rsidRPr="008B580D" w:rsidRDefault="008B580D" w:rsidP="008B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580D">
        <w:rPr>
          <w:rFonts w:ascii="Times New Roman" w:eastAsia="Times New Roman" w:hAnsi="Times New Roman" w:cs="Times New Roman"/>
          <w:sz w:val="28"/>
          <w:szCs w:val="28"/>
        </w:rPr>
        <w:t>В соотве</w:t>
      </w:r>
      <w:r w:rsidR="00F93312">
        <w:rPr>
          <w:rFonts w:ascii="Times New Roman" w:eastAsia="Times New Roman" w:hAnsi="Times New Roman" w:cs="Times New Roman"/>
          <w:sz w:val="28"/>
          <w:szCs w:val="28"/>
        </w:rPr>
        <w:t xml:space="preserve">тствии с Федеральными законами 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9331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312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9331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F9331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93312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>-ФЗ «О  внесении изменений в отдельные законодательные акты Российской Федерации</w:t>
      </w:r>
      <w:r w:rsidR="00F93312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участия граждан в охране общественного порядка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>», от 28 декабря 2013 года № 4</w:t>
      </w:r>
      <w:r w:rsidR="00F93312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 xml:space="preserve">-ФЗ «О </w:t>
      </w:r>
      <w:r w:rsidR="00F93312">
        <w:rPr>
          <w:rFonts w:ascii="Times New Roman" w:eastAsia="Times New Roman" w:hAnsi="Times New Roman" w:cs="Times New Roman"/>
          <w:sz w:val="28"/>
          <w:szCs w:val="28"/>
        </w:rPr>
        <w:t>федеральной информационной адресной системе и о внесении изменений в Федеральный закон «Об общих принципах организации местного самоуправления</w:t>
      </w:r>
      <w:r w:rsidR="00F1507B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1507B">
        <w:rPr>
          <w:rFonts w:ascii="Times New Roman" w:eastAsia="Times New Roman" w:hAnsi="Times New Roman" w:cs="Times New Roman"/>
          <w:sz w:val="28"/>
          <w:szCs w:val="28"/>
        </w:rPr>
        <w:t>от 23 июня 2014 года</w:t>
      </w:r>
      <w:proofErr w:type="gramEnd"/>
      <w:r w:rsidR="00F1507B">
        <w:rPr>
          <w:rFonts w:ascii="Times New Roman" w:eastAsia="Times New Roman" w:hAnsi="Times New Roman" w:cs="Times New Roman"/>
          <w:sz w:val="28"/>
          <w:szCs w:val="28"/>
        </w:rPr>
        <w:t xml:space="preserve">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Уставом сельского поселения К</w:t>
      </w:r>
      <w:r>
        <w:rPr>
          <w:rFonts w:ascii="Times New Roman" w:eastAsia="Times New Roman" w:hAnsi="Times New Roman" w:cs="Times New Roman"/>
          <w:sz w:val="28"/>
          <w:szCs w:val="28"/>
        </w:rPr>
        <w:t>расноленинский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36F74" w:rsidRPr="00736F74" w:rsidRDefault="00736F74" w:rsidP="00736F74">
      <w:pPr>
        <w:pStyle w:val="1"/>
        <w:jc w:val="center"/>
        <w:rPr>
          <w:szCs w:val="28"/>
        </w:rPr>
      </w:pPr>
    </w:p>
    <w:p w:rsidR="00736F74" w:rsidRPr="00736F74" w:rsidRDefault="00736F74" w:rsidP="00736F74">
      <w:pPr>
        <w:pStyle w:val="1"/>
        <w:jc w:val="center"/>
        <w:rPr>
          <w:szCs w:val="28"/>
        </w:rPr>
      </w:pPr>
      <w:r w:rsidRPr="00736F74">
        <w:rPr>
          <w:szCs w:val="28"/>
        </w:rPr>
        <w:t>Совет депутатов сельского поселения Краснолени</w:t>
      </w:r>
      <w:r>
        <w:rPr>
          <w:szCs w:val="28"/>
        </w:rPr>
        <w:t>н</w:t>
      </w:r>
      <w:r w:rsidRPr="00736F74">
        <w:rPr>
          <w:szCs w:val="28"/>
        </w:rPr>
        <w:t>ский</w:t>
      </w:r>
    </w:p>
    <w:p w:rsidR="00736F74" w:rsidRPr="00736F74" w:rsidRDefault="00736F74" w:rsidP="00736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6F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6F7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36F74" w:rsidRPr="00736F74" w:rsidRDefault="00736F74" w:rsidP="00736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F74" w:rsidRDefault="008B580D" w:rsidP="00736F74">
      <w:pPr>
        <w:pStyle w:val="a5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80D">
        <w:rPr>
          <w:rFonts w:ascii="Times New Roman" w:eastAsia="Times New Roman" w:hAnsi="Times New Roman" w:cs="Times New Roman"/>
          <w:sz w:val="28"/>
          <w:szCs w:val="28"/>
        </w:rPr>
        <w:t xml:space="preserve">Внести в Устав сельского поселения Красноленинский, принятый </w:t>
      </w:r>
      <w:proofErr w:type="gramStart"/>
      <w:r w:rsidRPr="008B580D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 сельского поселения Красноленинский от 21.05.2010 № 18 (с изменениями,  принятыми решением  Совета депутатов от 22.11.2010 № 26, от 26.03.2012 № 11, от 28.06.2012 № 22, от  02.11.2012 № 29, от 05.02.2013 № 02, от 13.11.2013 № 06</w:t>
      </w:r>
      <w:r>
        <w:rPr>
          <w:rFonts w:ascii="Times New Roman" w:eastAsia="Times New Roman" w:hAnsi="Times New Roman" w:cs="Times New Roman"/>
          <w:sz w:val="28"/>
          <w:szCs w:val="28"/>
        </w:rPr>
        <w:t>, от 05.02.2014 № 02</w:t>
      </w:r>
      <w:r w:rsidR="00F1507B">
        <w:rPr>
          <w:rFonts w:ascii="Times New Roman" w:eastAsia="Times New Roman" w:hAnsi="Times New Roman" w:cs="Times New Roman"/>
          <w:sz w:val="28"/>
          <w:szCs w:val="28"/>
        </w:rPr>
        <w:t>, от 27.05.2014     № 13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>), следующие</w:t>
      </w:r>
      <w:r w:rsidR="00F1507B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F1507B" w:rsidRPr="00F1507B" w:rsidRDefault="00F1507B" w:rsidP="00F1507B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9D0" w:rsidRPr="007E29D0" w:rsidRDefault="007E29D0" w:rsidP="007E29D0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части 1 статьи 3 изложить в следующей редакции:</w:t>
      </w:r>
    </w:p>
    <w:p w:rsidR="007E29D0" w:rsidRPr="007E29D0" w:rsidRDefault="007E29D0" w:rsidP="007E29D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29D0">
        <w:rPr>
          <w:rFonts w:ascii="Times New Roman" w:hAnsi="Times New Roman" w:cs="Times New Roman"/>
          <w:bCs/>
          <w:sz w:val="28"/>
          <w:szCs w:val="28"/>
        </w:rPr>
        <w:t xml:space="preserve">«1) составление и рассмотрение проекта бюджета поселения, утверждение и исполнение бюджета поселения, осуществление контроля за </w:t>
      </w:r>
      <w:r w:rsidRPr="007E29D0">
        <w:rPr>
          <w:rFonts w:ascii="Times New Roman" w:hAnsi="Times New Roman" w:cs="Times New Roman"/>
          <w:bCs/>
          <w:sz w:val="28"/>
          <w:szCs w:val="28"/>
        </w:rPr>
        <w:lastRenderedPageBreak/>
        <w:t>его исполнением, составление и утверждение отчета об исполнении бюджета поселения</w:t>
      </w:r>
      <w:proofErr w:type="gramStart"/>
      <w:r w:rsidRPr="007E29D0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E29D0" w:rsidRPr="007E29D0" w:rsidRDefault="007E29D0" w:rsidP="007E29D0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E29D0">
        <w:rPr>
          <w:rFonts w:ascii="Times New Roman" w:hAnsi="Times New Roman" w:cs="Times New Roman"/>
          <w:sz w:val="28"/>
          <w:szCs w:val="28"/>
        </w:rPr>
        <w:t xml:space="preserve">Пункт 22 части 1 статьи 3 изложить в следующей редакции: </w:t>
      </w:r>
    </w:p>
    <w:p w:rsidR="007E29D0" w:rsidRPr="00DE1C72" w:rsidRDefault="007E29D0" w:rsidP="007E29D0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E1C7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22)</w:t>
      </w:r>
      <w:r w:rsidRPr="00DE1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DE1C72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DE1C72">
        <w:rPr>
          <w:rFonts w:ascii="Times New Roman" w:hAnsi="Times New Roman" w:cs="Times New Roman"/>
          <w:bCs/>
          <w:sz w:val="28"/>
          <w:szCs w:val="28"/>
        </w:rPr>
        <w:t>;</w:t>
      </w:r>
    </w:p>
    <w:p w:rsidR="00736F74" w:rsidRPr="007E29D0" w:rsidRDefault="00F1507B" w:rsidP="007E29D0">
      <w:pPr>
        <w:pStyle w:val="a5"/>
        <w:numPr>
          <w:ilvl w:val="1"/>
          <w:numId w:val="7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E29D0">
        <w:rPr>
          <w:rFonts w:ascii="Times New Roman" w:hAnsi="Times New Roman" w:cs="Times New Roman"/>
          <w:sz w:val="28"/>
          <w:szCs w:val="28"/>
        </w:rPr>
        <w:t>Пункт 32 части 1 статьи 3 изложить в следующей редакции</w:t>
      </w:r>
      <w:r w:rsidR="00A26ED8" w:rsidRPr="007E29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6ED8" w:rsidRDefault="00A26ED8" w:rsidP="007E29D0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1C72">
        <w:rPr>
          <w:rFonts w:ascii="Times New Roman" w:hAnsi="Times New Roman" w:cs="Times New Roman"/>
          <w:sz w:val="28"/>
          <w:szCs w:val="28"/>
        </w:rPr>
        <w:t>32</w:t>
      </w:r>
      <w:r w:rsidR="007E29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C72">
        <w:rPr>
          <w:rFonts w:ascii="Times New Roman" w:hAnsi="Times New Roman" w:cs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="00DE1C72">
        <w:rPr>
          <w:rFonts w:ascii="Times New Roman" w:hAnsi="Times New Roman" w:cs="Times New Roman"/>
          <w:sz w:val="28"/>
          <w:szCs w:val="28"/>
        </w:rPr>
        <w:t>;</w:t>
      </w:r>
      <w:r w:rsidR="00DB547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259ED">
        <w:rPr>
          <w:rFonts w:ascii="Times New Roman" w:hAnsi="Times New Roman" w:cs="Times New Roman"/>
          <w:sz w:val="28"/>
          <w:szCs w:val="28"/>
        </w:rPr>
        <w:t>;</w:t>
      </w:r>
    </w:p>
    <w:p w:rsidR="00F259ED" w:rsidRDefault="00F259ED" w:rsidP="007E29D0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Подпункт 1.1. </w:t>
      </w:r>
      <w:r w:rsidR="002E5FD4">
        <w:rPr>
          <w:rFonts w:ascii="Times New Roman" w:hAnsi="Times New Roman" w:cs="Times New Roman"/>
          <w:sz w:val="28"/>
          <w:szCs w:val="28"/>
        </w:rPr>
        <w:t>настоящего решения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E5FD4">
        <w:rPr>
          <w:rFonts w:ascii="Times New Roman" w:hAnsi="Times New Roman" w:cs="Times New Roman"/>
          <w:sz w:val="28"/>
          <w:szCs w:val="28"/>
        </w:rPr>
        <w:t>1 января 2015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F74" w:rsidRPr="00736F74" w:rsidRDefault="00C366BC" w:rsidP="00736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6F74" w:rsidRPr="00736F74">
        <w:rPr>
          <w:rFonts w:ascii="Times New Roman" w:hAnsi="Times New Roman" w:cs="Times New Roman"/>
          <w:sz w:val="28"/>
          <w:szCs w:val="28"/>
        </w:rPr>
        <w:t>. Поручить</w:t>
      </w:r>
      <w:r w:rsidR="0006601E">
        <w:rPr>
          <w:rFonts w:ascii="Times New Roman" w:hAnsi="Times New Roman" w:cs="Times New Roman"/>
          <w:sz w:val="28"/>
          <w:szCs w:val="28"/>
        </w:rPr>
        <w:t xml:space="preserve"> </w:t>
      </w:r>
      <w:r w:rsidR="00736F74" w:rsidRPr="00736F74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06601E">
        <w:rPr>
          <w:rFonts w:ascii="Times New Roman" w:hAnsi="Times New Roman" w:cs="Times New Roman"/>
          <w:sz w:val="28"/>
          <w:szCs w:val="28"/>
        </w:rPr>
        <w:t xml:space="preserve"> </w:t>
      </w:r>
      <w:r w:rsidR="00736F74" w:rsidRPr="00736F74">
        <w:rPr>
          <w:rFonts w:ascii="Times New Roman" w:hAnsi="Times New Roman" w:cs="Times New Roman"/>
          <w:sz w:val="28"/>
          <w:szCs w:val="28"/>
        </w:rPr>
        <w:t>сельского поселения Красноленинский:</w:t>
      </w:r>
    </w:p>
    <w:p w:rsidR="00736F74" w:rsidRPr="00736F74" w:rsidRDefault="00736F74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 xml:space="preserve">- направить настоящее решение в </w:t>
      </w:r>
      <w:r w:rsidR="00D02E80">
        <w:rPr>
          <w:rFonts w:ascii="Times New Roman" w:hAnsi="Times New Roman" w:cs="Times New Roman"/>
          <w:sz w:val="28"/>
          <w:szCs w:val="28"/>
        </w:rPr>
        <w:t xml:space="preserve">Управление Министерства Юстиции </w:t>
      </w:r>
      <w:r w:rsidR="006833DC">
        <w:rPr>
          <w:rFonts w:ascii="Times New Roman" w:hAnsi="Times New Roman" w:cs="Times New Roman"/>
          <w:sz w:val="28"/>
          <w:szCs w:val="28"/>
        </w:rPr>
        <w:t xml:space="preserve">РФ </w:t>
      </w:r>
      <w:r w:rsidR="00D02E80">
        <w:rPr>
          <w:rFonts w:ascii="Times New Roman" w:hAnsi="Times New Roman" w:cs="Times New Roman"/>
          <w:sz w:val="28"/>
          <w:szCs w:val="28"/>
        </w:rPr>
        <w:t>по Х</w:t>
      </w:r>
      <w:r w:rsidR="006833DC">
        <w:rPr>
          <w:rFonts w:ascii="Times New Roman" w:hAnsi="Times New Roman" w:cs="Times New Roman"/>
          <w:sz w:val="28"/>
          <w:szCs w:val="28"/>
        </w:rPr>
        <w:t>анты-</w:t>
      </w:r>
      <w:r w:rsidR="00D02E80">
        <w:rPr>
          <w:rFonts w:ascii="Times New Roman" w:hAnsi="Times New Roman" w:cs="Times New Roman"/>
          <w:sz w:val="28"/>
          <w:szCs w:val="28"/>
        </w:rPr>
        <w:t>М</w:t>
      </w:r>
      <w:r w:rsidR="006833DC">
        <w:rPr>
          <w:rFonts w:ascii="Times New Roman" w:hAnsi="Times New Roman" w:cs="Times New Roman"/>
          <w:sz w:val="28"/>
          <w:szCs w:val="28"/>
        </w:rPr>
        <w:t>ансийскому автономному округу-</w:t>
      </w:r>
      <w:r w:rsidR="00D02E80">
        <w:rPr>
          <w:rFonts w:ascii="Times New Roman" w:hAnsi="Times New Roman" w:cs="Times New Roman"/>
          <w:sz w:val="28"/>
          <w:szCs w:val="28"/>
        </w:rPr>
        <w:t xml:space="preserve">Югре </w:t>
      </w:r>
      <w:r w:rsidRPr="00736F74">
        <w:rPr>
          <w:rFonts w:ascii="Times New Roman" w:hAnsi="Times New Roman" w:cs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F00479" w:rsidRDefault="00736F74" w:rsidP="00F004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663CC5" w:rsidRDefault="00C366BC" w:rsidP="00D02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6F74" w:rsidRPr="00736F74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736F74" w:rsidRPr="00736F74" w:rsidRDefault="00C366BC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6F74" w:rsidRPr="00736F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6F74" w:rsidRPr="00736F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6F74" w:rsidRPr="00736F74">
        <w:rPr>
          <w:rFonts w:ascii="Times New Roman" w:hAnsi="Times New Roman" w:cs="Times New Roman"/>
          <w:sz w:val="28"/>
          <w:szCs w:val="28"/>
        </w:rPr>
        <w:t xml:space="preserve"> выполнением решения оставляю за собой.</w:t>
      </w:r>
    </w:p>
    <w:p w:rsidR="00736F74" w:rsidRPr="00736F74" w:rsidRDefault="00736F74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68B7" w:rsidRDefault="007E68B7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6F74" w:rsidRPr="00736F74" w:rsidRDefault="00736F74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20BD9" w:rsidRPr="00A20BD9" w:rsidRDefault="00736F74" w:rsidP="0073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>сельского поселения Красноленинский                                  С.А.Кожевникова</w:t>
      </w: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4109E"/>
    <w:rsid w:val="000412C1"/>
    <w:rsid w:val="0006601E"/>
    <w:rsid w:val="00071005"/>
    <w:rsid w:val="00080E77"/>
    <w:rsid w:val="00084ABD"/>
    <w:rsid w:val="000A2635"/>
    <w:rsid w:val="000B1FE2"/>
    <w:rsid w:val="000C18A9"/>
    <w:rsid w:val="000C4954"/>
    <w:rsid w:val="000C5287"/>
    <w:rsid w:val="000C792E"/>
    <w:rsid w:val="0018199D"/>
    <w:rsid w:val="001C0519"/>
    <w:rsid w:val="001C6A65"/>
    <w:rsid w:val="00223162"/>
    <w:rsid w:val="002D3C54"/>
    <w:rsid w:val="002E5FD4"/>
    <w:rsid w:val="0033019E"/>
    <w:rsid w:val="00350B6E"/>
    <w:rsid w:val="00391758"/>
    <w:rsid w:val="00395318"/>
    <w:rsid w:val="003E30CD"/>
    <w:rsid w:val="0042012D"/>
    <w:rsid w:val="00507694"/>
    <w:rsid w:val="00520530"/>
    <w:rsid w:val="0054015E"/>
    <w:rsid w:val="00561C70"/>
    <w:rsid w:val="00581275"/>
    <w:rsid w:val="005F17B5"/>
    <w:rsid w:val="00611C55"/>
    <w:rsid w:val="006612A6"/>
    <w:rsid w:val="00663CC5"/>
    <w:rsid w:val="006833DC"/>
    <w:rsid w:val="006E0E63"/>
    <w:rsid w:val="00736F74"/>
    <w:rsid w:val="00750085"/>
    <w:rsid w:val="00761552"/>
    <w:rsid w:val="00775E32"/>
    <w:rsid w:val="007C4D11"/>
    <w:rsid w:val="007E29D0"/>
    <w:rsid w:val="007E68B7"/>
    <w:rsid w:val="008654B9"/>
    <w:rsid w:val="00866C15"/>
    <w:rsid w:val="008B580D"/>
    <w:rsid w:val="008F66E1"/>
    <w:rsid w:val="0093110D"/>
    <w:rsid w:val="009334D8"/>
    <w:rsid w:val="0093715C"/>
    <w:rsid w:val="009721AD"/>
    <w:rsid w:val="00990E48"/>
    <w:rsid w:val="009A1608"/>
    <w:rsid w:val="009E15B3"/>
    <w:rsid w:val="00A071C6"/>
    <w:rsid w:val="00A20BD9"/>
    <w:rsid w:val="00A24B2A"/>
    <w:rsid w:val="00A26ED8"/>
    <w:rsid w:val="00A35065"/>
    <w:rsid w:val="00A60134"/>
    <w:rsid w:val="00BA1139"/>
    <w:rsid w:val="00BA482C"/>
    <w:rsid w:val="00C366BC"/>
    <w:rsid w:val="00C74362"/>
    <w:rsid w:val="00CD4C74"/>
    <w:rsid w:val="00D01B3F"/>
    <w:rsid w:val="00D02E80"/>
    <w:rsid w:val="00D128FF"/>
    <w:rsid w:val="00D52011"/>
    <w:rsid w:val="00D62C43"/>
    <w:rsid w:val="00D65AED"/>
    <w:rsid w:val="00D94E89"/>
    <w:rsid w:val="00DA5121"/>
    <w:rsid w:val="00DB5479"/>
    <w:rsid w:val="00DE1C72"/>
    <w:rsid w:val="00DE719A"/>
    <w:rsid w:val="00E067EC"/>
    <w:rsid w:val="00EB3BE3"/>
    <w:rsid w:val="00EF431E"/>
    <w:rsid w:val="00F00479"/>
    <w:rsid w:val="00F072D7"/>
    <w:rsid w:val="00F131F2"/>
    <w:rsid w:val="00F1507B"/>
    <w:rsid w:val="00F259ED"/>
    <w:rsid w:val="00F66FFB"/>
    <w:rsid w:val="00F72403"/>
    <w:rsid w:val="00F90BBF"/>
    <w:rsid w:val="00F93312"/>
    <w:rsid w:val="00FA0E7E"/>
    <w:rsid w:val="00FB4535"/>
    <w:rsid w:val="00FD07F7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14</cp:revision>
  <cp:lastPrinted>2014-10-02T04:12:00Z</cp:lastPrinted>
  <dcterms:created xsi:type="dcterms:W3CDTF">2014-08-15T06:34:00Z</dcterms:created>
  <dcterms:modified xsi:type="dcterms:W3CDTF">2014-10-13T02:45:00Z</dcterms:modified>
</cp:coreProperties>
</file>